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ED24" w14:textId="49573702" w:rsidR="003779B6" w:rsidRPr="0009528F" w:rsidRDefault="00D85BE2" w:rsidP="003779B6">
      <w:pPr>
        <w:spacing w:after="0" w:line="240" w:lineRule="auto"/>
        <w:jc w:val="both"/>
        <w:rPr>
          <w:rFonts w:cs="Calibri"/>
          <w:b/>
          <w:color w:val="1F497D"/>
          <w:sz w:val="44"/>
          <w:szCs w:val="17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97559" wp14:editId="4C1128CE">
                <wp:simplePos x="0" y="0"/>
                <wp:positionH relativeFrom="column">
                  <wp:posOffset>-405130</wp:posOffset>
                </wp:positionH>
                <wp:positionV relativeFrom="paragraph">
                  <wp:posOffset>-87630</wp:posOffset>
                </wp:positionV>
                <wp:extent cx="2375535" cy="71755"/>
                <wp:effectExtent l="0" t="0" r="0" b="0"/>
                <wp:wrapNone/>
                <wp:docPr id="293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5535" cy="7175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D0E0A" id="Rectángulo 27" o:spid="_x0000_s1026" style="position:absolute;margin-left:-31.9pt;margin-top:-6.9pt;width:187.0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57B059" wp14:editId="364BC8D6">
                <wp:simplePos x="0" y="0"/>
                <wp:positionH relativeFrom="column">
                  <wp:posOffset>4148455</wp:posOffset>
                </wp:positionH>
                <wp:positionV relativeFrom="paragraph">
                  <wp:posOffset>-527050</wp:posOffset>
                </wp:positionV>
                <wp:extent cx="3185795" cy="590550"/>
                <wp:effectExtent l="0" t="0" r="0" b="0"/>
                <wp:wrapNone/>
                <wp:docPr id="28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D64B" w14:textId="27B55702" w:rsidR="006E57F9" w:rsidRPr="006E57F9" w:rsidRDefault="00C739C3" w:rsidP="00446887">
                            <w:pPr>
                              <w:spacing w:after="0"/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V-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Ziclus</w:t>
                            </w:r>
                            <w:proofErr w:type="spellEnd"/>
                            <w:r w:rsidR="002D5405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™</w:t>
                            </w:r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GPe</w:t>
                            </w:r>
                            <w:proofErr w:type="spellEnd"/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 xml:space="preserve"> </w:t>
                            </w:r>
                            <w:r w:rsidR="00B708D4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7B059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left:0;text-align:left;margin-left:326.65pt;margin-top:-41.5pt;width:250.85pt;height:46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" filled="f" stroked="f">
                <v:textbox style="mso-fit-shape-to-text:t">
                  <w:txbxContent>
                    <w:p w14:paraId="7FEFD64B" w14:textId="27B55702" w:rsidR="006E57F9" w:rsidRPr="006E57F9" w:rsidRDefault="00C739C3" w:rsidP="00446887">
                      <w:pPr>
                        <w:spacing w:after="0"/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</w:pPr>
                      <w:r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V-Ziclus</w:t>
                      </w:r>
                      <w:r w:rsidR="002D5405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™</w:t>
                      </w:r>
                      <w:r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 xml:space="preserve"> GPe </w:t>
                      </w:r>
                      <w:r w:rsidR="00B708D4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97A0" wp14:editId="10E42591">
                <wp:simplePos x="0" y="0"/>
                <wp:positionH relativeFrom="column">
                  <wp:posOffset>-275590</wp:posOffset>
                </wp:positionH>
                <wp:positionV relativeFrom="paragraph">
                  <wp:posOffset>-524510</wp:posOffset>
                </wp:positionV>
                <wp:extent cx="3278505" cy="590550"/>
                <wp:effectExtent l="0" t="0" r="0" b="0"/>
                <wp:wrapNone/>
                <wp:docPr id="20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DAACD" w14:textId="77777777" w:rsidR="006E57F9" w:rsidRPr="00E06FF1" w:rsidRDefault="006E57F9" w:rsidP="00446887">
                            <w:pPr>
                              <w:spacing w:after="0"/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</w:pPr>
                            <w:r w:rsidRPr="00E06FF1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lang w:val="es-AR"/>
                              </w:rPr>
                              <w:t>HOJA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997A0" id="Cuadro de texto 23" o:spid="_x0000_s1027" type="#_x0000_t202" style="position:absolute;left:0;text-align:left;margin-left:-21.7pt;margin-top:-41.3pt;width:258.1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" filled="f" stroked="f">
                <v:textbox style="mso-fit-shape-to-text:t">
                  <w:txbxContent>
                    <w:p w14:paraId="2BEDAACD" w14:textId="77777777" w:rsidR="006E57F9" w:rsidRPr="00E06FF1" w:rsidRDefault="006E57F9" w:rsidP="00446887">
                      <w:pPr>
                        <w:spacing w:after="0"/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</w:pPr>
                      <w:r w:rsidRPr="00E06FF1">
                        <w:rPr>
                          <w:rFonts w:cs="Calibri"/>
                          <w:b/>
                          <w:color w:val="FFFFFF"/>
                          <w:sz w:val="56"/>
                          <w:lang w:val="es-AR"/>
                        </w:rPr>
                        <w:t>HOJA TÉCNICA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4A9F3A" wp14:editId="2D6B828C">
            <wp:simplePos x="0" y="0"/>
            <wp:positionH relativeFrom="column">
              <wp:posOffset>5865495</wp:posOffset>
            </wp:positionH>
            <wp:positionV relativeFrom="paragraph">
              <wp:posOffset>-831215</wp:posOffset>
            </wp:positionV>
            <wp:extent cx="1108710" cy="208280"/>
            <wp:effectExtent l="0" t="0" r="0" b="0"/>
            <wp:wrapNone/>
            <wp:docPr id="48" name="Imagen 26" descr="Descripción: Descripción: G:\00-CLIENTES\Varteco\PPT\materia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Descripción: Descripción: G:\00-CLIENTES\Varteco\PPT\material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2A6AC5" wp14:editId="1B1D1CF1">
                <wp:simplePos x="0" y="0"/>
                <wp:positionH relativeFrom="column">
                  <wp:posOffset>-406400</wp:posOffset>
                </wp:positionH>
                <wp:positionV relativeFrom="paragraph">
                  <wp:posOffset>-907415</wp:posOffset>
                </wp:positionV>
                <wp:extent cx="7602855" cy="1732915"/>
                <wp:effectExtent l="0" t="0" r="0" b="0"/>
                <wp:wrapNone/>
                <wp:docPr id="3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2855" cy="173291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CB64F" id="Rectángulo 21" o:spid="_x0000_s1026" style="position:absolute;margin-left:-32pt;margin-top:-71.45pt;width:598.65pt;height:13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ED3EB" wp14:editId="0687D725">
                <wp:simplePos x="0" y="0"/>
                <wp:positionH relativeFrom="column">
                  <wp:posOffset>4253230</wp:posOffset>
                </wp:positionH>
                <wp:positionV relativeFrom="paragraph">
                  <wp:posOffset>-121920</wp:posOffset>
                </wp:positionV>
                <wp:extent cx="3246755" cy="71755"/>
                <wp:effectExtent l="0" t="0" r="0" b="0"/>
                <wp:wrapNone/>
                <wp:docPr id="288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71755"/>
                        </a:xfrm>
                        <a:prstGeom prst="rect">
                          <a:avLst/>
                        </a:prstGeom>
                        <a:gradFill>
                          <a:gsLst>
                            <a:gs pos="25000">
                              <a:srgbClr val="0B8F95"/>
                            </a:gs>
                            <a:gs pos="80000">
                              <a:srgbClr val="92B84A"/>
                            </a:gs>
                          </a:gsLst>
                          <a:lin ang="0" scaled="1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2DBB0" id="Rectángulo 19" o:spid="_x0000_s1026" style="position:absolute;margin-left:334.9pt;margin-top:-9.6pt;width:255.6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" fillcolor="#0b8f95" stroked="f" strokeweight="2pt">
                <v:fill color2="#92b84a" angle="90" colors="0 #0b8f95;.25 #0b8f95" focus="100%" type="gradient"/>
              </v:rect>
            </w:pict>
          </mc:Fallback>
        </mc:AlternateContent>
      </w:r>
    </w:p>
    <w:p w14:paraId="533D7EF5" w14:textId="2A9BBF6D" w:rsidR="003779B6" w:rsidRPr="0009528F" w:rsidRDefault="003779B6" w:rsidP="003779B6">
      <w:pPr>
        <w:spacing w:after="0" w:line="240" w:lineRule="auto"/>
        <w:jc w:val="both"/>
        <w:rPr>
          <w:rFonts w:cs="Calibri"/>
          <w:b/>
          <w:color w:val="1F497D"/>
          <w:sz w:val="44"/>
          <w:szCs w:val="17"/>
          <w:shd w:val="clear" w:color="auto" w:fill="FFFFFF"/>
        </w:rPr>
      </w:pPr>
    </w:p>
    <w:p w14:paraId="793C4E73" w14:textId="670C1FD0" w:rsidR="003779B6" w:rsidRPr="00C739C3" w:rsidRDefault="00D85BE2" w:rsidP="003779B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5EE07E35" wp14:editId="431DBDEE">
                <wp:simplePos x="0" y="0"/>
                <wp:positionH relativeFrom="column">
                  <wp:posOffset>3556635</wp:posOffset>
                </wp:positionH>
                <wp:positionV relativeFrom="paragraph">
                  <wp:posOffset>267970</wp:posOffset>
                </wp:positionV>
                <wp:extent cx="3162300" cy="1769110"/>
                <wp:effectExtent l="1905" t="1905" r="7620" b="635"/>
                <wp:wrapNone/>
                <wp:docPr id="1375668208" name="Proceso alternativ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176911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0B8F95"/>
                            </a:gs>
                            <a:gs pos="100000">
                              <a:srgbClr val="92B84A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EC03" w14:textId="0124D663" w:rsidR="006E57F9" w:rsidRPr="008A0E62" w:rsidRDefault="006E57F9" w:rsidP="006E57F9">
                            <w:pPr>
                              <w:tabs>
                                <w:tab w:val="left" w:pos="1418"/>
                                <w:tab w:val="right" w:pos="4395"/>
                              </w:tabs>
                              <w:spacing w:after="0"/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07E3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94" o:spid="_x0000_s1028" type="#_x0000_t176" style="position:absolute;margin-left:280.05pt;margin-top:21.1pt;width:249pt;height:139.3pt;z-index:-251669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" fillcolor="#0b8f95" stroked="f" strokeweight="2pt">
                <v:fill color2="#92b84a" rotate="t" angle="135" focus="100%" type="gradient"/>
                <v:stroke endcap="round"/>
                <v:textbox>
                  <w:txbxContent>
                    <w:p w14:paraId="397AEC03" w14:textId="0124D663" w:rsidR="006E57F9" w:rsidRPr="008A0E62" w:rsidRDefault="006E57F9" w:rsidP="006E57F9">
                      <w:pPr>
                        <w:tabs>
                          <w:tab w:val="left" w:pos="1418"/>
                          <w:tab w:val="right" w:pos="4395"/>
                        </w:tabs>
                        <w:spacing w:after="0"/>
                        <w:rPr>
                          <w:rFonts w:cs="Calibri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B42DB36" wp14:editId="649E1405">
                <wp:simplePos x="0" y="0"/>
                <wp:positionH relativeFrom="column">
                  <wp:posOffset>-190500</wp:posOffset>
                </wp:positionH>
                <wp:positionV relativeFrom="paragraph">
                  <wp:posOffset>204470</wp:posOffset>
                </wp:positionV>
                <wp:extent cx="3660140" cy="1506855"/>
                <wp:effectExtent l="0" t="0" r="0" b="0"/>
                <wp:wrapNone/>
                <wp:docPr id="30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140" cy="150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892B" w14:textId="77777777" w:rsidR="003779B6" w:rsidRPr="0009528F" w:rsidRDefault="003779B6" w:rsidP="003779B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  <w:szCs w:val="24"/>
                              </w:rPr>
                              <w:t>Descripción</w:t>
                            </w:r>
                          </w:p>
                          <w:p w14:paraId="15F4D45A" w14:textId="08BB27EB" w:rsidR="003779B6" w:rsidRPr="0009528F" w:rsidRDefault="00C5529C" w:rsidP="003779B6">
                            <w:pPr>
                              <w:rPr>
                                <w:color w:val="1F497D"/>
                                <w:lang w:val="es-ES_tradnl"/>
                              </w:rPr>
                            </w:pPr>
                            <w:r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V-ZICLUS™ </w:t>
                            </w:r>
                            <w:proofErr w:type="spellStart"/>
                            <w:r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GPe</w:t>
                            </w:r>
                            <w:proofErr w:type="spellEnd"/>
                            <w:r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 10 es un plastificante sustentable para compuestos de S-PVC y </w:t>
                            </w:r>
                            <w:proofErr w:type="spellStart"/>
                            <w:r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plastisoles</w:t>
                            </w:r>
                            <w:proofErr w:type="spellEnd"/>
                            <w:r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, fabricado mediante procesos</w:t>
                            </w:r>
                            <w:r w:rsidR="00227C68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227C68"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de última generación</w:t>
                            </w:r>
                            <w:r w:rsidRPr="00C5529C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 de modificación química de aceite vegetal para dar como resultado un plastificante primario alternativo libre de ftalatos.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2DB36" id="Cuadro de texto 17" o:spid="_x0000_s1029" type="#_x0000_t202" style="position:absolute;margin-left:-15pt;margin-top:16.1pt;width:288.2pt;height:118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" filled="f" stroked="f">
                <v:textbox>
                  <w:txbxContent>
                    <w:p w14:paraId="71B6892B" w14:textId="77777777" w:rsidR="003779B6" w:rsidRPr="0009528F" w:rsidRDefault="003779B6" w:rsidP="003779B6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  <w:szCs w:val="24"/>
                        </w:rPr>
                        <w:t>Descripción</w:t>
                      </w:r>
                    </w:p>
                    <w:p w14:paraId="15F4D45A" w14:textId="08BB27EB" w:rsidR="003779B6" w:rsidRPr="0009528F" w:rsidRDefault="00C5529C" w:rsidP="003779B6">
                      <w:pPr>
                        <w:rPr>
                          <w:color w:val="1F497D"/>
                          <w:lang w:val="es-ES_tradnl"/>
                        </w:rPr>
                      </w:pPr>
                      <w:r w:rsidRPr="00C5529C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>V-ZICLUS™ GPe 10 es un plastificante sustentable para compuestos de S-PVC y plastisoles, fabricado mediante procesos</w:t>
                      </w:r>
                      <w:r w:rsidR="00227C68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 </w:t>
                      </w:r>
                      <w:r w:rsidR="00227C68" w:rsidRPr="00C5529C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>de última generación</w:t>
                      </w:r>
                      <w:r w:rsidRPr="00C5529C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 de modificación química de aceite vegetal para dar como resultado un plastificante primario alternativo libre de ftalatos.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6593" w:tblpY="-39"/>
        <w:tblW w:w="0" w:type="auto"/>
        <w:tblLook w:val="04A0" w:firstRow="1" w:lastRow="0" w:firstColumn="1" w:lastColumn="0" w:noHBand="0" w:noVBand="1"/>
      </w:tblPr>
      <w:tblGrid>
        <w:gridCol w:w="2859"/>
        <w:gridCol w:w="1529"/>
      </w:tblGrid>
      <w:tr w:rsidR="00A73122" w:rsidRPr="00A73122" w14:paraId="01194605" w14:textId="77777777" w:rsidTr="00DB5E20">
        <w:trPr>
          <w:trHeight w:val="82"/>
        </w:trPr>
        <w:tc>
          <w:tcPr>
            <w:tcW w:w="4388" w:type="dxa"/>
            <w:gridSpan w:val="2"/>
            <w:shd w:val="clear" w:color="auto" w:fill="auto"/>
          </w:tcPr>
          <w:p w14:paraId="55B0F7A5" w14:textId="77777777" w:rsidR="00C739C3" w:rsidRPr="00DB5E20" w:rsidRDefault="00C739C3" w:rsidP="00A73122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B5E20">
              <w:rPr>
                <w:b/>
                <w:bCs/>
                <w:color w:val="FFFFFF"/>
                <w:sz w:val="20"/>
                <w:szCs w:val="20"/>
              </w:rPr>
              <w:t>Propiedades típicas</w:t>
            </w:r>
          </w:p>
        </w:tc>
      </w:tr>
      <w:tr w:rsidR="00A73122" w:rsidRPr="00A73122" w14:paraId="6E2F693F" w14:textId="77777777" w:rsidTr="00DB5E20">
        <w:trPr>
          <w:trHeight w:val="142"/>
        </w:trPr>
        <w:tc>
          <w:tcPr>
            <w:tcW w:w="2859" w:type="dxa"/>
            <w:shd w:val="clear" w:color="auto" w:fill="auto"/>
          </w:tcPr>
          <w:p w14:paraId="419FCF76" w14:textId="777777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Densidad relativa (25°C/25°C)</w:t>
            </w:r>
          </w:p>
        </w:tc>
        <w:tc>
          <w:tcPr>
            <w:tcW w:w="1529" w:type="dxa"/>
            <w:shd w:val="clear" w:color="auto" w:fill="auto"/>
          </w:tcPr>
          <w:p w14:paraId="2AE6AAB3" w14:textId="34EC04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0,9</w:t>
            </w:r>
            <w:r w:rsidR="00294E47" w:rsidRPr="00DB5E20">
              <w:rPr>
                <w:color w:val="FFFFFF"/>
                <w:sz w:val="20"/>
                <w:szCs w:val="20"/>
              </w:rPr>
              <w:t>69</w:t>
            </w:r>
          </w:p>
        </w:tc>
      </w:tr>
      <w:tr w:rsidR="00A73122" w:rsidRPr="00A73122" w14:paraId="5D593699" w14:textId="77777777" w:rsidTr="00DB5E20">
        <w:trPr>
          <w:trHeight w:val="169"/>
        </w:trPr>
        <w:tc>
          <w:tcPr>
            <w:tcW w:w="2859" w:type="dxa"/>
            <w:shd w:val="clear" w:color="auto" w:fill="auto"/>
          </w:tcPr>
          <w:p w14:paraId="2BE57605" w14:textId="777777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Viscosidad (25°C)</w:t>
            </w:r>
          </w:p>
        </w:tc>
        <w:tc>
          <w:tcPr>
            <w:tcW w:w="1529" w:type="dxa"/>
            <w:shd w:val="clear" w:color="auto" w:fill="auto"/>
          </w:tcPr>
          <w:p w14:paraId="1CED7975" w14:textId="333BB508" w:rsidR="00C739C3" w:rsidRPr="00DB5E20" w:rsidRDefault="00294E47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 xml:space="preserve">105 </w:t>
            </w:r>
            <w:proofErr w:type="spellStart"/>
            <w:r w:rsidRPr="00DB5E20">
              <w:rPr>
                <w:color w:val="FFFFFF"/>
                <w:sz w:val="20"/>
                <w:szCs w:val="20"/>
              </w:rPr>
              <w:t>c</w:t>
            </w:r>
            <w:r w:rsidR="00C739C3" w:rsidRPr="00DB5E20">
              <w:rPr>
                <w:color w:val="FFFFFF"/>
                <w:sz w:val="20"/>
                <w:szCs w:val="20"/>
              </w:rPr>
              <w:t>P</w:t>
            </w:r>
            <w:proofErr w:type="spellEnd"/>
          </w:p>
        </w:tc>
      </w:tr>
      <w:tr w:rsidR="00A73122" w:rsidRPr="00A73122" w14:paraId="716BC7B5" w14:textId="77777777" w:rsidTr="00DB5E20">
        <w:trPr>
          <w:trHeight w:val="246"/>
        </w:trPr>
        <w:tc>
          <w:tcPr>
            <w:tcW w:w="2859" w:type="dxa"/>
            <w:shd w:val="clear" w:color="auto" w:fill="auto"/>
          </w:tcPr>
          <w:p w14:paraId="42907528" w14:textId="2FBC7E1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proofErr w:type="spellStart"/>
            <w:r w:rsidRPr="00DB5E20">
              <w:rPr>
                <w:color w:val="FFFFFF"/>
                <w:sz w:val="20"/>
                <w:szCs w:val="20"/>
              </w:rPr>
              <w:t>Indice</w:t>
            </w:r>
            <w:proofErr w:type="spellEnd"/>
            <w:r w:rsidRPr="00DB5E20">
              <w:rPr>
                <w:color w:val="FFFFFF"/>
                <w:sz w:val="20"/>
                <w:szCs w:val="20"/>
              </w:rPr>
              <w:t xml:space="preserve"> de Acidez</w:t>
            </w:r>
            <w:r w:rsidR="00B67E77">
              <w:rPr>
                <w:color w:val="FFFFFF"/>
                <w:sz w:val="20"/>
                <w:szCs w:val="20"/>
              </w:rPr>
              <w:t xml:space="preserve"> (</w:t>
            </w:r>
            <w:r w:rsidR="00B67E77" w:rsidRPr="00DB5E20">
              <w:rPr>
                <w:color w:val="FFFFFF"/>
                <w:sz w:val="20"/>
                <w:szCs w:val="20"/>
              </w:rPr>
              <w:t xml:space="preserve"> mg KOH/g</w:t>
            </w:r>
            <w:r w:rsidR="00B67E77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3AEB56C0" w14:textId="3948870C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 xml:space="preserve">1,2 </w:t>
            </w:r>
          </w:p>
        </w:tc>
      </w:tr>
      <w:tr w:rsidR="00A73122" w:rsidRPr="00A73122" w14:paraId="46D5CC15" w14:textId="77777777" w:rsidTr="00DB5E20">
        <w:trPr>
          <w:trHeight w:val="154"/>
        </w:trPr>
        <w:tc>
          <w:tcPr>
            <w:tcW w:w="2859" w:type="dxa"/>
            <w:shd w:val="clear" w:color="auto" w:fill="auto"/>
          </w:tcPr>
          <w:p w14:paraId="4ED9614A" w14:textId="777777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Color (APHA)</w:t>
            </w:r>
          </w:p>
        </w:tc>
        <w:tc>
          <w:tcPr>
            <w:tcW w:w="1529" w:type="dxa"/>
            <w:shd w:val="clear" w:color="auto" w:fill="auto"/>
          </w:tcPr>
          <w:p w14:paraId="04763B83" w14:textId="77777777" w:rsidR="00C739C3" w:rsidRPr="00DB5E20" w:rsidRDefault="00C739C3" w:rsidP="00A73122">
            <w:pPr>
              <w:rPr>
                <w:color w:val="FFFFFF"/>
                <w:sz w:val="20"/>
                <w:szCs w:val="20"/>
              </w:rPr>
            </w:pPr>
            <w:r w:rsidRPr="00DB5E20">
              <w:rPr>
                <w:color w:val="FFFFFF"/>
                <w:sz w:val="20"/>
                <w:szCs w:val="20"/>
              </w:rPr>
              <w:t>130 (</w:t>
            </w:r>
            <w:proofErr w:type="spellStart"/>
            <w:r w:rsidRPr="00DB5E20">
              <w:rPr>
                <w:color w:val="FFFFFF"/>
                <w:sz w:val="20"/>
                <w:szCs w:val="20"/>
              </w:rPr>
              <w:t>máx</w:t>
            </w:r>
            <w:proofErr w:type="spellEnd"/>
            <w:r w:rsidRPr="00DB5E20">
              <w:rPr>
                <w:color w:val="FFFFFF"/>
                <w:sz w:val="20"/>
                <w:szCs w:val="20"/>
              </w:rPr>
              <w:t>)</w:t>
            </w:r>
          </w:p>
        </w:tc>
      </w:tr>
      <w:tr w:rsidR="00DB5E20" w:rsidRPr="00A73122" w14:paraId="4F8C0AF9" w14:textId="77777777" w:rsidTr="00DB5E20">
        <w:trPr>
          <w:trHeight w:val="154"/>
        </w:trPr>
        <w:tc>
          <w:tcPr>
            <w:tcW w:w="2859" w:type="dxa"/>
            <w:shd w:val="clear" w:color="auto" w:fill="auto"/>
          </w:tcPr>
          <w:p w14:paraId="4F91ABC2" w14:textId="44C18448" w:rsidR="00DB5E20" w:rsidRPr="00DB5E20" w:rsidRDefault="00DB5E20" w:rsidP="00A73122">
            <w:pPr>
              <w:rPr>
                <w:color w:val="FFFFFF"/>
                <w:sz w:val="20"/>
                <w:szCs w:val="20"/>
              </w:rPr>
            </w:pPr>
            <w:proofErr w:type="spellStart"/>
            <w:r w:rsidRPr="00DB5E20">
              <w:rPr>
                <w:color w:val="FFFFFF"/>
                <w:sz w:val="20"/>
                <w:szCs w:val="20"/>
              </w:rPr>
              <w:t>Indice</w:t>
            </w:r>
            <w:proofErr w:type="spellEnd"/>
            <w:r w:rsidRPr="00DB5E20"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DB5E20">
              <w:rPr>
                <w:color w:val="FFFFFF"/>
                <w:sz w:val="20"/>
                <w:szCs w:val="20"/>
              </w:rPr>
              <w:t>Oxirano</w:t>
            </w:r>
            <w:proofErr w:type="spellEnd"/>
            <w:r w:rsidR="00B67E77">
              <w:rPr>
                <w:color w:val="FFFFFF"/>
                <w:sz w:val="20"/>
                <w:szCs w:val="20"/>
              </w:rPr>
              <w:t xml:space="preserve"> (%O)</w:t>
            </w:r>
          </w:p>
        </w:tc>
        <w:tc>
          <w:tcPr>
            <w:tcW w:w="1529" w:type="dxa"/>
            <w:shd w:val="clear" w:color="auto" w:fill="auto"/>
          </w:tcPr>
          <w:p w14:paraId="22772325" w14:textId="7D87DA83" w:rsidR="00DB5E20" w:rsidRPr="00DB5E20" w:rsidRDefault="00B67E77" w:rsidP="00A73122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5,7</w:t>
            </w:r>
          </w:p>
        </w:tc>
      </w:tr>
    </w:tbl>
    <w:p w14:paraId="199A7CA1" w14:textId="4222C47B" w:rsidR="003779B6" w:rsidRPr="00D65935" w:rsidRDefault="003779B6" w:rsidP="003779B6"/>
    <w:p w14:paraId="56ABE0DD" w14:textId="3FF6F1CC" w:rsidR="003779B6" w:rsidRPr="00D65935" w:rsidRDefault="003779B6" w:rsidP="003779B6"/>
    <w:p w14:paraId="1ADE56DA" w14:textId="7D7B4BDE" w:rsidR="003779B6" w:rsidRPr="00D65935" w:rsidRDefault="003779B6" w:rsidP="003779B6"/>
    <w:p w14:paraId="5EB6B77E" w14:textId="500172CF" w:rsidR="003779B6" w:rsidRPr="00D65935" w:rsidRDefault="003779B6" w:rsidP="003779B6"/>
    <w:p w14:paraId="1613CAA2" w14:textId="73A08933" w:rsidR="003779B6" w:rsidRPr="00CF02C8" w:rsidRDefault="00D85BE2" w:rsidP="00CF02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30425" wp14:editId="3B7787C6">
                <wp:simplePos x="0" y="0"/>
                <wp:positionH relativeFrom="column">
                  <wp:posOffset>168275</wp:posOffset>
                </wp:positionH>
                <wp:positionV relativeFrom="paragraph">
                  <wp:posOffset>630555</wp:posOffset>
                </wp:positionV>
                <wp:extent cx="6544310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566" y="19800"/>
                    <wp:lineTo x="21566" y="0"/>
                    <wp:lineTo x="0" y="0"/>
                  </wp:wrapPolygon>
                </wp:wrapTight>
                <wp:docPr id="29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116369" w14:textId="7609D677" w:rsidR="006E57F9" w:rsidRPr="00972300" w:rsidRDefault="006E57F9" w:rsidP="00446887">
                            <w:pPr>
                              <w:pStyle w:val="Epgrafe"/>
                              <w:jc w:val="center"/>
                              <w:rPr>
                                <w:noProof/>
                                <w:color w:val="1F497D"/>
                                <w:sz w:val="22"/>
                                <w:lang w:val="es-AR"/>
                              </w:rPr>
                            </w:pPr>
                            <w:r>
                              <w:rPr>
                                <w:color w:val="1F497D"/>
                                <w:sz w:val="22"/>
                                <w:lang w:val="es-AR"/>
                              </w:rPr>
                              <w:t xml:space="preserve">CURVA DE </w:t>
                            </w:r>
                            <w:r w:rsidR="000A6056">
                              <w:rPr>
                                <w:color w:val="1F497D"/>
                                <w:sz w:val="22"/>
                                <w:lang w:val="es-AR"/>
                              </w:rPr>
                              <w:t>VISCOSIDAD EN FUNCIÓN DEL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0425" id="Cuadro de texto 15" o:spid="_x0000_s1030" type="#_x0000_t202" style="position:absolute;margin-left:13.25pt;margin-top:49.65pt;width:515.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" filled="f" stroked="f">
                <v:textbox inset="0,0,0,0">
                  <w:txbxContent>
                    <w:p w14:paraId="7E116369" w14:textId="7609D677" w:rsidR="006E57F9" w:rsidRPr="00972300" w:rsidRDefault="006E57F9" w:rsidP="00446887">
                      <w:pPr>
                        <w:pStyle w:val="Epgrafe"/>
                        <w:jc w:val="center"/>
                        <w:rPr>
                          <w:noProof/>
                          <w:color w:val="1F497D"/>
                          <w:sz w:val="22"/>
                          <w:lang w:val="es-AR"/>
                        </w:rPr>
                      </w:pPr>
                      <w:r>
                        <w:rPr>
                          <w:color w:val="1F497D"/>
                          <w:sz w:val="22"/>
                          <w:lang w:val="es-AR"/>
                        </w:rPr>
                        <w:t xml:space="preserve">CURVA DE </w:t>
                      </w:r>
                      <w:r w:rsidR="000A6056">
                        <w:rPr>
                          <w:color w:val="1F497D"/>
                          <w:sz w:val="22"/>
                          <w:lang w:val="es-AR"/>
                        </w:rPr>
                        <w:t>VISCOSIDAD EN FUNCIÓN DEL TIEMPO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516938" w14:textId="77777777" w:rsidR="003779B6" w:rsidRPr="0009528F" w:rsidRDefault="003779B6" w:rsidP="003779B6">
      <w:pPr>
        <w:spacing w:after="0" w:line="240" w:lineRule="auto"/>
        <w:rPr>
          <w:rFonts w:cs="Calibri"/>
          <w:b/>
          <w:color w:val="1F497D"/>
          <w:sz w:val="24"/>
        </w:rPr>
      </w:pPr>
    </w:p>
    <w:p w14:paraId="1E3E3DF2" w14:textId="77777777" w:rsidR="003779B6" w:rsidRPr="0009528F" w:rsidRDefault="003779B6" w:rsidP="003779B6">
      <w:pPr>
        <w:spacing w:after="0" w:line="240" w:lineRule="auto"/>
        <w:rPr>
          <w:rFonts w:cs="Calibri"/>
          <w:b/>
          <w:color w:val="1F497D"/>
          <w:sz w:val="24"/>
        </w:rPr>
      </w:pPr>
    </w:p>
    <w:p w14:paraId="54DB3405" w14:textId="77777777" w:rsidR="003779B6" w:rsidRPr="0009528F" w:rsidRDefault="003779B6" w:rsidP="003779B6">
      <w:pPr>
        <w:spacing w:after="0" w:line="240" w:lineRule="auto"/>
        <w:rPr>
          <w:rFonts w:cs="Calibri"/>
          <w:b/>
          <w:color w:val="1F497D"/>
          <w:sz w:val="24"/>
        </w:rPr>
      </w:pPr>
    </w:p>
    <w:p w14:paraId="1454A603" w14:textId="0BE6EA7B" w:rsidR="001C399B" w:rsidRDefault="00D85BE2" w:rsidP="003779B6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5A7E1C3F" wp14:editId="363E3794">
            <wp:extent cx="6565900" cy="3689350"/>
            <wp:effectExtent l="0" t="0" r="0" b="0"/>
            <wp:docPr id="1" name="Gráfic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518BB7" w14:textId="64AE4B2A" w:rsidR="00BF70A5" w:rsidRDefault="00BF70A5" w:rsidP="003779B6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</w:t>
      </w:r>
      <w:r w:rsidRPr="00FA5B7B">
        <w:rPr>
          <w:noProof/>
        </w:rPr>
        <w:drawing>
          <wp:inline distT="0" distB="0" distL="0" distR="0" wp14:anchorId="55365058" wp14:editId="1FB5105E">
            <wp:extent cx="2514600" cy="928368"/>
            <wp:effectExtent l="0" t="0" r="0" b="5715"/>
            <wp:docPr id="670397036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862" cy="93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8C1D" w14:textId="3F5260D7" w:rsidR="003779B6" w:rsidRDefault="001C399B" w:rsidP="003779B6">
      <w:pPr>
        <w:spacing w:after="0" w:line="240" w:lineRule="auto"/>
        <w:rPr>
          <w:noProof/>
        </w:rPr>
      </w:pPr>
      <w:r>
        <w:rPr>
          <w:noProof/>
        </w:rPr>
        <w:lastRenderedPageBreak/>
        <w:t xml:space="preserve"> </w:t>
      </w:r>
      <w:r w:rsidR="00D85BE2">
        <w:rPr>
          <w:noProof/>
        </w:rPr>
        <w:drawing>
          <wp:inline distT="0" distB="0" distL="0" distR="0" wp14:anchorId="7F32617F" wp14:editId="2A8FBF17">
            <wp:extent cx="3248025" cy="266700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D85BE2">
        <w:rPr>
          <w:noProof/>
        </w:rPr>
        <w:drawing>
          <wp:inline distT="0" distB="0" distL="0" distR="0" wp14:anchorId="5D01DD44" wp14:editId="5D207DB1">
            <wp:extent cx="3038475" cy="2628900"/>
            <wp:effectExtent l="0" t="0" r="0" b="0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9A624E5" w14:textId="529FFD73" w:rsidR="000111FF" w:rsidRDefault="000111FF" w:rsidP="003779B6">
      <w:pPr>
        <w:spacing w:after="0" w:line="240" w:lineRule="auto"/>
        <w:rPr>
          <w:rFonts w:cs="Calibri"/>
          <w:b/>
          <w:color w:val="1F497D"/>
          <w:sz w:val="24"/>
        </w:rPr>
      </w:pPr>
    </w:p>
    <w:p w14:paraId="06F6D625" w14:textId="33543930" w:rsidR="00C5529C" w:rsidRPr="0009528F" w:rsidRDefault="00D85BE2" w:rsidP="003779B6">
      <w:pPr>
        <w:spacing w:after="0" w:line="240" w:lineRule="auto"/>
        <w:rPr>
          <w:rFonts w:cs="Calibri"/>
          <w:b/>
          <w:color w:val="1F497D"/>
          <w:sz w:val="24"/>
        </w:rPr>
      </w:pPr>
      <w:r>
        <w:rPr>
          <w:rFonts w:cs="Calibri"/>
          <w:b/>
          <w:noProof/>
          <w:color w:val="1F497D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85811" wp14:editId="43D3E710">
                <wp:simplePos x="0" y="0"/>
                <wp:positionH relativeFrom="column">
                  <wp:posOffset>55880</wp:posOffset>
                </wp:positionH>
                <wp:positionV relativeFrom="paragraph">
                  <wp:posOffset>41910</wp:posOffset>
                </wp:positionV>
                <wp:extent cx="6125845" cy="215265"/>
                <wp:effectExtent l="0" t="635" r="1905" b="3175"/>
                <wp:wrapNone/>
                <wp:docPr id="207797922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373E7" w14:textId="3ADE4490" w:rsidR="000111FF" w:rsidRPr="000111FF" w:rsidRDefault="000111FF" w:rsidP="000111FF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u w:val="single"/>
                                <w:lang w:val="es-AR"/>
                              </w:rPr>
                            </w:pPr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Fórmula utilizada: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Vestolit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™ 7021 100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plastificante 60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 xml:space="preserve">, estabilizante 3 </w:t>
                            </w:r>
                            <w:proofErr w:type="spellStart"/>
                            <w:r w:rsidRPr="000111FF">
                              <w:rPr>
                                <w:rFonts w:cs="Calibri"/>
                                <w:bCs/>
                                <w:color w:val="1F497D"/>
                                <w:sz w:val="16"/>
                                <w:szCs w:val="16"/>
                                <w:lang w:val="es-AR"/>
                              </w:rPr>
                              <w:t>phr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85811" id="Text Box 56" o:spid="_x0000_s1031" type="#_x0000_t202" style="position:absolute;margin-left:4.4pt;margin-top:3.3pt;width:482.35pt;height:16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" filled="f" stroked="f">
                <v:textbox style="mso-fit-shape-to-text:t">
                  <w:txbxContent>
                    <w:p w14:paraId="3C5373E7" w14:textId="3ADE4490" w:rsidR="000111FF" w:rsidRPr="000111FF" w:rsidRDefault="000111FF" w:rsidP="000111FF">
                      <w:pPr>
                        <w:spacing w:after="0" w:line="240" w:lineRule="auto"/>
                        <w:jc w:val="both"/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u w:val="single"/>
                          <w:lang w:val="es-AR"/>
                        </w:rPr>
                      </w:pPr>
                      <w:r w:rsidRPr="000111FF">
                        <w:rPr>
                          <w:rFonts w:cs="Calibri"/>
                          <w:bCs/>
                          <w:color w:val="1F497D"/>
                          <w:sz w:val="16"/>
                          <w:szCs w:val="16"/>
                          <w:lang w:val="es-AR"/>
                        </w:rPr>
                        <w:t>Fórmula utilizada: Vestolit™ 7021 100 phr, plastificante 60 phr, estabilizante 3 phr</w:t>
                      </w:r>
                    </w:p>
                  </w:txbxContent>
                </v:textbox>
              </v:shape>
            </w:pict>
          </mc:Fallback>
        </mc:AlternateContent>
      </w:r>
    </w:p>
    <w:p w14:paraId="37772EBE" w14:textId="43B70149" w:rsidR="003779B6" w:rsidRPr="0009528F" w:rsidRDefault="003779B6" w:rsidP="003779B6">
      <w:pPr>
        <w:spacing w:after="0" w:line="240" w:lineRule="auto"/>
        <w:rPr>
          <w:rFonts w:cs="Calibri"/>
          <w:b/>
          <w:color w:val="1F497D"/>
          <w:sz w:val="24"/>
        </w:rPr>
      </w:pPr>
    </w:p>
    <w:p w14:paraId="786146E2" w14:textId="235C0889" w:rsidR="003779B6" w:rsidRPr="0009528F" w:rsidRDefault="003779B6" w:rsidP="00C5529C">
      <w:pPr>
        <w:spacing w:after="0" w:line="240" w:lineRule="auto"/>
        <w:ind w:firstLine="284"/>
        <w:rPr>
          <w:rFonts w:cs="Calibri"/>
          <w:b/>
          <w:color w:val="1F497D"/>
          <w:sz w:val="24"/>
        </w:rPr>
      </w:pPr>
      <w:r w:rsidRPr="009B080C">
        <w:rPr>
          <w:lang w:val="es-ES_tradnl"/>
        </w:rPr>
        <w:t xml:space="preserve"> </w:t>
      </w:r>
    </w:p>
    <w:p w14:paraId="6A4048E5" w14:textId="067809BF" w:rsidR="001B599D" w:rsidRDefault="00D85BE2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685811" wp14:editId="16FFD277">
                <wp:simplePos x="0" y="0"/>
                <wp:positionH relativeFrom="column">
                  <wp:posOffset>192405</wp:posOffset>
                </wp:positionH>
                <wp:positionV relativeFrom="paragraph">
                  <wp:posOffset>29845</wp:posOffset>
                </wp:positionV>
                <wp:extent cx="4744720" cy="432435"/>
                <wp:effectExtent l="0" t="0" r="0" b="5715"/>
                <wp:wrapNone/>
                <wp:docPr id="59488139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72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4EEC" w14:textId="77777777" w:rsidR="003779B6" w:rsidRPr="0009528F" w:rsidRDefault="003779B6" w:rsidP="003779B6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</w:pPr>
                            <w:r w:rsidRPr="0009528F">
                              <w:rPr>
                                <w:rFonts w:cs="Calibri"/>
                                <w:b/>
                                <w:color w:val="1F497D"/>
                                <w:sz w:val="24"/>
                              </w:rPr>
                              <w:t>Seguridad</w:t>
                            </w:r>
                          </w:p>
                          <w:p w14:paraId="1475F845" w14:textId="11A8F786" w:rsidR="003779B6" w:rsidRPr="00C5529C" w:rsidRDefault="003779B6" w:rsidP="00F84FB7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1F497D"/>
                                <w:sz w:val="20"/>
                                <w:u w:val="single"/>
                                <w:lang w:val="es-ES_tradnl"/>
                              </w:rPr>
                            </w:pPr>
                            <w:r w:rsidRPr="0009528F">
                              <w:rPr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 xml:space="preserve">La hoja de seguridad se encuentra a su disposición en </w:t>
                            </w:r>
                            <w:hyperlink r:id="rId15" w:history="1">
                              <w:r w:rsidRPr="0009528F">
                                <w:rPr>
                                  <w:rStyle w:val="Hipervnculo"/>
                                  <w:rFonts w:cs="Calibri"/>
                                  <w:color w:val="1F497D"/>
                                  <w:sz w:val="20"/>
                                  <w:lang w:val="es-ES_tradnl"/>
                                </w:rPr>
                                <w:t>www.varteco.com</w:t>
                              </w:r>
                            </w:hyperlink>
                            <w:r w:rsidR="00E51127">
                              <w:rPr>
                                <w:rStyle w:val="Hipervnculo"/>
                                <w:rFonts w:cs="Calibri"/>
                                <w:color w:val="1F497D"/>
                                <w:sz w:val="20"/>
                                <w:lang w:val="es-ES_tradnl"/>
                              </w:rPr>
                              <w:t>.ar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858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2" type="#_x0000_t202" style="position:absolute;margin-left:15.15pt;margin-top:2.35pt;width:373.6pt;height:34.0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" filled="f" stroked="f">
                <v:textbox style="mso-fit-shape-to-text:t">
                  <w:txbxContent>
                    <w:p w14:paraId="63E54EEC" w14:textId="77777777" w:rsidR="003779B6" w:rsidRPr="0009528F" w:rsidRDefault="003779B6" w:rsidP="003779B6">
                      <w:pPr>
                        <w:spacing w:after="0" w:line="240" w:lineRule="auto"/>
                        <w:rPr>
                          <w:rFonts w:cs="Calibri"/>
                          <w:b/>
                          <w:color w:val="1F497D"/>
                          <w:sz w:val="24"/>
                        </w:rPr>
                      </w:pPr>
                      <w:r w:rsidRPr="0009528F">
                        <w:rPr>
                          <w:rFonts w:cs="Calibri"/>
                          <w:b/>
                          <w:color w:val="1F497D"/>
                          <w:sz w:val="24"/>
                        </w:rPr>
                        <w:t>Seguridad</w:t>
                      </w:r>
                    </w:p>
                    <w:p w14:paraId="1475F845" w14:textId="11A8F786" w:rsidR="003779B6" w:rsidRPr="00C5529C" w:rsidRDefault="003779B6" w:rsidP="00F84FB7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1F497D"/>
                          <w:sz w:val="20"/>
                          <w:u w:val="single"/>
                          <w:lang w:val="es-ES_tradnl"/>
                        </w:rPr>
                      </w:pPr>
                      <w:r w:rsidRPr="0009528F">
                        <w:rPr>
                          <w:rFonts w:cs="Calibri"/>
                          <w:color w:val="1F497D"/>
                          <w:sz w:val="20"/>
                          <w:lang w:val="es-ES_tradnl"/>
                        </w:rPr>
                        <w:t xml:space="preserve">La hoja de seguridad se encuentra a su disposición en </w:t>
                      </w:r>
                      <w:hyperlink r:id="rId16" w:history="1">
                        <w:r w:rsidRPr="0009528F">
                          <w:rPr>
                            <w:rStyle w:val="Hipervnculo"/>
                            <w:rFonts w:cs="Calibri"/>
                            <w:color w:val="1F497D"/>
                            <w:sz w:val="20"/>
                            <w:lang w:val="es-ES_tradnl"/>
                          </w:rPr>
                          <w:t>www.varteco.com</w:t>
                        </w:r>
                      </w:hyperlink>
                      <w:r w:rsidR="00E51127">
                        <w:rPr>
                          <w:rStyle w:val="Hipervnculo"/>
                          <w:rFonts w:cs="Calibri"/>
                          <w:color w:val="1F497D"/>
                          <w:sz w:val="20"/>
                          <w:lang w:val="es-ES_tradnl"/>
                        </w:rPr>
                        <w:t>.ar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4078F8C" wp14:editId="1C8AE794">
                <wp:simplePos x="0" y="0"/>
                <wp:positionH relativeFrom="column">
                  <wp:posOffset>163830</wp:posOffset>
                </wp:positionH>
                <wp:positionV relativeFrom="paragraph">
                  <wp:posOffset>4786630</wp:posOffset>
                </wp:positionV>
                <wp:extent cx="6731000" cy="558800"/>
                <wp:effectExtent l="0" t="0" r="0" b="0"/>
                <wp:wrapSquare wrapText="bothSides"/>
                <wp:docPr id="18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1D7B" w14:textId="77777777" w:rsidR="003779B6" w:rsidRPr="00C5529C" w:rsidRDefault="003779B6" w:rsidP="003779B6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C5529C">
                              <w:rPr>
                                <w:rFonts w:cs="Calibri"/>
                                <w:b/>
                                <w:color w:val="1F497D"/>
                                <w:sz w:val="16"/>
                                <w:szCs w:val="16"/>
                              </w:rPr>
                              <w:t>Nota</w:t>
                            </w:r>
                          </w:p>
                          <w:p w14:paraId="0E565B00" w14:textId="2E110B73" w:rsidR="003779B6" w:rsidRPr="00C5529C" w:rsidRDefault="003779B6" w:rsidP="00C5529C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C5529C">
                              <w:rPr>
                                <w:rFonts w:cs="Calibri"/>
                                <w:color w:val="1F497D"/>
                                <w:sz w:val="16"/>
                                <w:szCs w:val="16"/>
                                <w:lang w:val="es-ES_tradnl"/>
                              </w:rPr>
                              <w:t>Los gráficos, descripciones e información son presentados de buena fe y son provistos para su guía únicamente. Recomendamos realizar sus propios exámenes para determinar las propiedades del producto. Los datos aquí presentados están basados en nuestro conocimiento y no están garantizados para ninguna entrega.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8F8C" id="Cuadro de texto 13" o:spid="_x0000_s1033" type="#_x0000_t202" style="position:absolute;margin-left:12.9pt;margin-top:376.9pt;width:530pt;height:44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" filled="f" stroked="f">
                <v:textbox>
                  <w:txbxContent>
                    <w:p w14:paraId="0F591D7B" w14:textId="77777777" w:rsidR="003779B6" w:rsidRPr="00C5529C" w:rsidRDefault="003779B6" w:rsidP="003779B6">
                      <w:pPr>
                        <w:spacing w:after="0" w:line="240" w:lineRule="auto"/>
                        <w:jc w:val="both"/>
                        <w:rPr>
                          <w:rFonts w:cs="Calibri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C5529C">
                        <w:rPr>
                          <w:rFonts w:cs="Calibri"/>
                          <w:b/>
                          <w:color w:val="1F497D"/>
                          <w:sz w:val="16"/>
                          <w:szCs w:val="16"/>
                        </w:rPr>
                        <w:t>Nota</w:t>
                      </w:r>
                    </w:p>
                    <w:p w14:paraId="0E565B00" w14:textId="2E110B73" w:rsidR="003779B6" w:rsidRPr="00C5529C" w:rsidRDefault="003779B6" w:rsidP="00C5529C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C5529C">
                        <w:rPr>
                          <w:rFonts w:cs="Calibri"/>
                          <w:color w:val="1F497D"/>
                          <w:sz w:val="16"/>
                          <w:szCs w:val="16"/>
                          <w:lang w:val="es-ES_tradnl"/>
                        </w:rPr>
                        <w:t>Los gráficos, descripciones e información son presentados de buena fe y son provistos para su guía únicamente. Recomendamos realizar sus propios exámenes para determinar las propiedades del producto. Los datos aquí presentados están basados en nuestro conocimiento y no están garantizados para ninguna entrega.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599D" w:rsidSect="003779B6">
      <w:headerReference w:type="even" r:id="rId17"/>
      <w:headerReference w:type="default" r:id="rId18"/>
      <w:footerReference w:type="default" r:id="rId19"/>
      <w:headerReference w:type="first" r:id="rId20"/>
      <w:pgSz w:w="11907" w:h="16839" w:code="9"/>
      <w:pgMar w:top="1417" w:right="758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9CBB" w14:textId="77777777" w:rsidR="00C739C3" w:rsidRDefault="00C739C3" w:rsidP="003779B6">
      <w:pPr>
        <w:spacing w:after="0" w:line="240" w:lineRule="auto"/>
      </w:pPr>
      <w:r>
        <w:separator/>
      </w:r>
    </w:p>
  </w:endnote>
  <w:endnote w:type="continuationSeparator" w:id="0">
    <w:p w14:paraId="41419D4E" w14:textId="77777777" w:rsidR="00C739C3" w:rsidRDefault="00C739C3" w:rsidP="0037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3609" w14:textId="57DE4808" w:rsidR="0009528F" w:rsidRDefault="00D85BE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76D1CA4" wp14:editId="6AFF1BE6">
              <wp:simplePos x="0" y="0"/>
              <wp:positionH relativeFrom="column">
                <wp:posOffset>-101600</wp:posOffset>
              </wp:positionH>
              <wp:positionV relativeFrom="paragraph">
                <wp:posOffset>-41275</wp:posOffset>
              </wp:positionV>
              <wp:extent cx="1498600" cy="668020"/>
              <wp:effectExtent l="0" t="0" r="0" b="0"/>
              <wp:wrapNone/>
              <wp:docPr id="327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04DB4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b/>
                              <w:color w:val="FFFFFF"/>
                              <w:sz w:val="16"/>
                            </w:rPr>
                            <w:t>Argentina</w:t>
                          </w:r>
                        </w:p>
                        <w:p w14:paraId="5821B3CD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República del Líbano 4319</w:t>
                          </w:r>
                        </w:p>
                        <w:p w14:paraId="1FFBAF45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Villa Lynch, Buenos Aires</w:t>
                          </w:r>
                        </w:p>
                        <w:p w14:paraId="157FAC3B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Tel/Fax: +54 (11) 4754-3030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D1CA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4" type="#_x0000_t202" style="position:absolute;margin-left:-8pt;margin-top:-3.25pt;width:118pt;height:5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" filled="f" stroked="f">
              <v:textbox>
                <w:txbxContent>
                  <w:p w14:paraId="00304DB4" w14:textId="77777777" w:rsidR="0009528F" w:rsidRPr="00E06FF1" w:rsidRDefault="0009528F" w:rsidP="0009528F">
                    <w:pPr>
                      <w:spacing w:after="0" w:line="240" w:lineRule="auto"/>
                      <w:rPr>
                        <w:b/>
                        <w:color w:val="FFFFFF"/>
                        <w:sz w:val="16"/>
                      </w:rPr>
                    </w:pPr>
                    <w:r w:rsidRPr="00E06FF1">
                      <w:rPr>
                        <w:b/>
                        <w:color w:val="FFFFFF"/>
                        <w:sz w:val="16"/>
                      </w:rPr>
                      <w:t>Argentina</w:t>
                    </w:r>
                  </w:p>
                  <w:p w14:paraId="5821B3CD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República del Líbano 4319</w:t>
                    </w:r>
                  </w:p>
                  <w:p w14:paraId="1FFBAF45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Villa Lynch, Buenos Aires</w:t>
                    </w:r>
                  </w:p>
                  <w:p w14:paraId="157FAC3B" w14:textId="77777777" w:rsidR="0009528F" w:rsidRPr="00E06FF1" w:rsidRDefault="0009528F" w:rsidP="0009528F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Tel/Fax: +54 (11) 4754-3030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F0C7B9" wp14:editId="783384B5">
              <wp:simplePos x="0" y="0"/>
              <wp:positionH relativeFrom="column">
                <wp:posOffset>1398905</wp:posOffset>
              </wp:positionH>
              <wp:positionV relativeFrom="paragraph">
                <wp:posOffset>-48260</wp:posOffset>
              </wp:positionV>
              <wp:extent cx="1741170" cy="910590"/>
              <wp:effectExtent l="0" t="0" r="0" b="0"/>
              <wp:wrapNone/>
              <wp:docPr id="32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910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F4F095" w14:textId="77777777" w:rsidR="0009528F" w:rsidRPr="00E06FF1" w:rsidRDefault="0009528F" w:rsidP="0009528F">
                          <w:pPr>
                            <w:spacing w:after="0" w:line="240" w:lineRule="auto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b/>
                              <w:color w:val="FFFFFF"/>
                              <w:sz w:val="16"/>
                            </w:rPr>
                            <w:t>España</w:t>
                          </w:r>
                        </w:p>
                        <w:p w14:paraId="39C6EF14" w14:textId="77777777" w:rsidR="002D5405" w:rsidRPr="00E06FF1" w:rsidRDefault="002D5405" w:rsidP="002D5405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Via</w:t>
                          </w:r>
                          <w:proofErr w:type="spellEnd"/>
                          <w:r>
                            <w:rPr>
                              <w:color w:val="FFFFFF"/>
                              <w:sz w:val="16"/>
                            </w:rPr>
                            <w:t xml:space="preserve"> Augusta 123</w:t>
                          </w:r>
                        </w:p>
                        <w:p w14:paraId="1FCE9D6C" w14:textId="77777777" w:rsidR="002D5405" w:rsidRPr="00E06FF1" w:rsidRDefault="002D5405" w:rsidP="002D5405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Barcelona</w:t>
                          </w:r>
                        </w:p>
                        <w:p w14:paraId="5479F2D4" w14:textId="77777777" w:rsidR="002D5405" w:rsidRPr="00E06FF1" w:rsidRDefault="002D5405" w:rsidP="002D5405">
                          <w:pPr>
                            <w:spacing w:after="0" w:line="240" w:lineRule="auto"/>
                            <w:rPr>
                              <w:color w:val="FFFFFF"/>
                              <w:sz w:val="16"/>
                            </w:rPr>
                          </w:pPr>
                          <w:r w:rsidRPr="00E06FF1">
                            <w:rPr>
                              <w:color w:val="FFFFFF"/>
                              <w:sz w:val="16"/>
                            </w:rPr>
                            <w:t>Tel: +34 93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374 00</w:t>
                          </w:r>
                          <w:r w:rsidRPr="00E06FF1">
                            <w:rPr>
                              <w:color w:val="FFFFFF"/>
                              <w:sz w:val="16"/>
                            </w:rPr>
                            <w:t>9</w:t>
                          </w:r>
                        </w:p>
                        <w:p w14:paraId="4E647918" w14:textId="77777777" w:rsidR="0009528F" w:rsidRDefault="0009528F" w:rsidP="0009528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F0C7B9" id="Cuadro de texto 6" o:spid="_x0000_s1035" type="#_x0000_t202" style="position:absolute;margin-left:110.15pt;margin-top:-3.8pt;width:137.1pt;height:71.7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" filled="f" stroked="f">
              <v:textbox style="mso-fit-shape-to-text:t">
                <w:txbxContent>
                  <w:p w14:paraId="1DF4F095" w14:textId="77777777" w:rsidR="0009528F" w:rsidRPr="00E06FF1" w:rsidRDefault="0009528F" w:rsidP="0009528F">
                    <w:pPr>
                      <w:spacing w:after="0" w:line="240" w:lineRule="auto"/>
                      <w:rPr>
                        <w:b/>
                        <w:color w:val="FFFFFF"/>
                        <w:sz w:val="16"/>
                      </w:rPr>
                    </w:pPr>
                    <w:r w:rsidRPr="00E06FF1">
                      <w:rPr>
                        <w:b/>
                        <w:color w:val="FFFFFF"/>
                        <w:sz w:val="16"/>
                      </w:rPr>
                      <w:t>España</w:t>
                    </w:r>
                  </w:p>
                  <w:p w14:paraId="39C6EF14" w14:textId="77777777" w:rsidR="002D5405" w:rsidRPr="00E06FF1" w:rsidRDefault="002D5405" w:rsidP="002D5405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Via Augusta 123</w:t>
                    </w:r>
                  </w:p>
                  <w:p w14:paraId="1FCE9D6C" w14:textId="77777777" w:rsidR="002D5405" w:rsidRPr="00E06FF1" w:rsidRDefault="002D5405" w:rsidP="002D5405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Barcelona</w:t>
                    </w:r>
                  </w:p>
                  <w:p w14:paraId="5479F2D4" w14:textId="77777777" w:rsidR="002D5405" w:rsidRPr="00E06FF1" w:rsidRDefault="002D5405" w:rsidP="002D5405">
                    <w:pPr>
                      <w:spacing w:after="0" w:line="240" w:lineRule="auto"/>
                      <w:rPr>
                        <w:color w:val="FFFFFF"/>
                        <w:sz w:val="16"/>
                      </w:rPr>
                    </w:pPr>
                    <w:r w:rsidRPr="00E06FF1">
                      <w:rPr>
                        <w:color w:val="FFFFFF"/>
                        <w:sz w:val="16"/>
                      </w:rPr>
                      <w:t>Tel: +34 93</w:t>
                    </w:r>
                    <w:r>
                      <w:rPr>
                        <w:color w:val="FFFFFF"/>
                        <w:sz w:val="16"/>
                      </w:rPr>
                      <w:t>1</w:t>
                    </w:r>
                    <w:r w:rsidRPr="00E06FF1">
                      <w:rPr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374 00</w:t>
                    </w:r>
                    <w:r w:rsidRPr="00E06FF1">
                      <w:rPr>
                        <w:color w:val="FFFFFF"/>
                        <w:sz w:val="16"/>
                      </w:rPr>
                      <w:t>9</w:t>
                    </w:r>
                  </w:p>
                  <w:p w14:paraId="4E647918" w14:textId="77777777" w:rsidR="0009528F" w:rsidRDefault="0009528F" w:rsidP="0009528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2ADFB2" wp14:editId="5FE43BDD">
              <wp:simplePos x="0" y="0"/>
              <wp:positionH relativeFrom="column">
                <wp:posOffset>5201920</wp:posOffset>
              </wp:positionH>
              <wp:positionV relativeFrom="paragraph">
                <wp:posOffset>-186690</wp:posOffset>
              </wp:positionV>
              <wp:extent cx="1965960" cy="308610"/>
              <wp:effectExtent l="0" t="0" r="0" b="0"/>
              <wp:wrapNone/>
              <wp:docPr id="329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3086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1137" w14:textId="5E219970" w:rsidR="0009528F" w:rsidRPr="00447AA7" w:rsidRDefault="0009528F" w:rsidP="0009528F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/>
                              <w:sz w:val="28"/>
                              <w:lang w:val="es-AR"/>
                            </w:rPr>
                          </w:pPr>
                          <w:hyperlink r:id="rId1" w:history="1">
                            <w:r w:rsidRPr="00447AA7">
                              <w:rPr>
                                <w:rStyle w:val="Hipervnculo"/>
                                <w:b/>
                                <w:color w:val="FFFFFF"/>
                                <w:sz w:val="28"/>
                                <w:u w:val="none"/>
                                <w:lang w:val="es-AR"/>
                              </w:rPr>
                              <w:t>www.varteco.com</w:t>
                            </w:r>
                          </w:hyperlink>
                          <w:r w:rsidR="002D5405">
                            <w:rPr>
                              <w:rStyle w:val="Hipervnculo"/>
                              <w:b/>
                              <w:color w:val="FFFFFF"/>
                              <w:sz w:val="28"/>
                              <w:u w:val="none"/>
                              <w:lang w:val="es-AR"/>
                            </w:rPr>
                            <w:t>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2ADFB2" id="Cuadro de texto 4" o:spid="_x0000_s1036" type="#_x0000_t202" style="position:absolute;margin-left:409.6pt;margin-top:-14.7pt;width:154.8pt;height:24.3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" filled="f" stroked="f">
              <v:textbox style="mso-fit-shape-to-text:t">
                <w:txbxContent>
                  <w:p w14:paraId="61AD1137" w14:textId="5E219970" w:rsidR="0009528F" w:rsidRPr="00447AA7" w:rsidRDefault="0009528F" w:rsidP="0009528F">
                    <w:pPr>
                      <w:spacing w:after="0" w:line="240" w:lineRule="auto"/>
                      <w:jc w:val="right"/>
                      <w:rPr>
                        <w:b/>
                        <w:color w:val="FFFFFF"/>
                        <w:sz w:val="28"/>
                        <w:lang w:val="es-AR"/>
                      </w:rPr>
                    </w:pPr>
                    <w:hyperlink r:id="rId2" w:history="1">
                      <w:r w:rsidRPr="00447AA7">
                        <w:rPr>
                          <w:rStyle w:val="Hipervnculo"/>
                          <w:b/>
                          <w:color w:val="FFFFFF"/>
                          <w:sz w:val="28"/>
                          <w:u w:val="none"/>
                          <w:lang w:val="es-AR"/>
                        </w:rPr>
                        <w:t>www.varteco.com</w:t>
                      </w:r>
                    </w:hyperlink>
                    <w:r w:rsidR="002D5405">
                      <w:rPr>
                        <w:rStyle w:val="Hipervnculo"/>
                        <w:b/>
                        <w:color w:val="FFFFFF"/>
                        <w:sz w:val="28"/>
                        <w:u w:val="none"/>
                        <w:lang w:val="es-AR"/>
                      </w:rPr>
                      <w:t>.ar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D4812F" wp14:editId="3BEF3A46">
              <wp:simplePos x="0" y="0"/>
              <wp:positionH relativeFrom="column">
                <wp:posOffset>-380365</wp:posOffset>
              </wp:positionH>
              <wp:positionV relativeFrom="paragraph">
                <wp:posOffset>-140970</wp:posOffset>
              </wp:positionV>
              <wp:extent cx="7602855" cy="786130"/>
              <wp:effectExtent l="0" t="0" r="0" b="0"/>
              <wp:wrapNone/>
              <wp:docPr id="33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786130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rgbClr val="0B8F95"/>
                          </a:gs>
                          <a:gs pos="80000">
                            <a:srgbClr val="92B84A"/>
                          </a:gs>
                        </a:gsLst>
                        <a:lin ang="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9F5D45D" w14:textId="77777777" w:rsidR="0009528F" w:rsidRPr="00E23EAA" w:rsidRDefault="0009528F" w:rsidP="0009528F">
                          <w:pPr>
                            <w:rPr>
                              <w:lang w:val="es-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4812F" id="Rectángulo 2" o:spid="_x0000_s1037" style="position:absolute;margin-left:-29.95pt;margin-top:-11.1pt;width:598.65pt;height:6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" fillcolor="#0b8f95" stroked="f" strokeweight="2pt">
              <v:fill color2="#92b84a" angle="90" colors="0 #0b8f95;.25 #0b8f95" focus="100%" type="gradient"/>
              <v:textbox>
                <w:txbxContent>
                  <w:p w14:paraId="69F5D45D" w14:textId="77777777" w:rsidR="0009528F" w:rsidRPr="00E23EAA" w:rsidRDefault="0009528F" w:rsidP="0009528F">
                    <w:pPr>
                      <w:rPr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BBBE" w14:textId="77777777" w:rsidR="00C739C3" w:rsidRDefault="00C739C3" w:rsidP="003779B6">
      <w:pPr>
        <w:spacing w:after="0" w:line="240" w:lineRule="auto"/>
      </w:pPr>
      <w:r>
        <w:separator/>
      </w:r>
    </w:p>
  </w:footnote>
  <w:footnote w:type="continuationSeparator" w:id="0">
    <w:p w14:paraId="20F7C2DF" w14:textId="77777777" w:rsidR="00C739C3" w:rsidRDefault="00C739C3" w:rsidP="0037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7789" w14:textId="77777777" w:rsidR="00BD1336" w:rsidRDefault="00962705">
    <w:pPr>
      <w:pStyle w:val="Encabezado"/>
    </w:pPr>
    <w:r>
      <w:rPr>
        <w:noProof/>
      </w:rPr>
      <w:pict w14:anchorId="3E664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2" o:spid="_x0000_s1028" type="#_x0000_t75" style="position:absolute;margin-left:0;margin-top:0;width:529pt;height:607.05pt;z-index:-251661824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02AB" w14:textId="2F915F96" w:rsidR="00446887" w:rsidRDefault="00D85BE2" w:rsidP="00446887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56A31F4" wp14:editId="3F18A57C">
          <wp:simplePos x="0" y="0"/>
          <wp:positionH relativeFrom="column">
            <wp:posOffset>5798820</wp:posOffset>
          </wp:positionH>
          <wp:positionV relativeFrom="paragraph">
            <wp:posOffset>-369570</wp:posOffset>
          </wp:positionV>
          <wp:extent cx="1108710" cy="208280"/>
          <wp:effectExtent l="0" t="0" r="0" b="0"/>
          <wp:wrapNone/>
          <wp:docPr id="36" name="Imagen 319" descr="Descripción: Descripción: G:\00-CLIENTES\Varteco\PPT\materi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9" descr="Descripción: Descripción: G:\00-CLIENTES\Varteco\PPT\materi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208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96483F2" wp14:editId="25326E5B">
              <wp:simplePos x="0" y="0"/>
              <wp:positionH relativeFrom="column">
                <wp:posOffset>-381635</wp:posOffset>
              </wp:positionH>
              <wp:positionV relativeFrom="paragraph">
                <wp:posOffset>-467995</wp:posOffset>
              </wp:positionV>
              <wp:extent cx="7709535" cy="360045"/>
              <wp:effectExtent l="0" t="0" r="0" b="0"/>
              <wp:wrapNone/>
              <wp:docPr id="318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9535" cy="360045"/>
                      </a:xfrm>
                      <a:prstGeom prst="rect">
                        <a:avLst/>
                      </a:prstGeom>
                      <a:gradFill>
                        <a:gsLst>
                          <a:gs pos="25000">
                            <a:srgbClr val="0B8F95"/>
                          </a:gs>
                          <a:gs pos="80000">
                            <a:srgbClr val="92B84A"/>
                          </a:gs>
                        </a:gsLst>
                        <a:lin ang="0" scaled="1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E490F" id="Rectángulo 10" o:spid="_x0000_s1026" style="position:absolute;margin-left:-30.05pt;margin-top:-36.85pt;width:607.05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" fillcolor="#0b8f95" stroked="f" strokeweight="2pt">
              <v:fill color2="#92b84a" angle="90" colors="0 #0b8f95;.25 #0b8f95" focus="100%" type="gradient"/>
            </v:rect>
          </w:pict>
        </mc:Fallback>
      </mc:AlternateContent>
    </w:r>
    <w:r w:rsidR="00962705">
      <w:rPr>
        <w:noProof/>
      </w:rPr>
      <w:pict w14:anchorId="2026C9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3" o:spid="_x0000_s1029" type="#_x0000_t75" style="position:absolute;margin-left:0;margin-top:0;width:529pt;height:607.05pt;z-index:-251660800;mso-position-horizontal:center;mso-position-horizontal-relative:margin;mso-position-vertical:center;mso-position-vertical-relative:margin" o:allowincell="f">
          <v:imagedata r:id="rId2" o:title="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6F7B" w14:textId="77777777" w:rsidR="00BD1336" w:rsidRDefault="00962705">
    <w:pPr>
      <w:pStyle w:val="Encabezado"/>
    </w:pPr>
    <w:r>
      <w:rPr>
        <w:noProof/>
      </w:rPr>
      <w:pict w14:anchorId="196CD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421" o:spid="_x0000_s1027" type="#_x0000_t75" style="position:absolute;margin-left:0;margin-top:0;width:529pt;height:607.05pt;z-index:-25166284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C3"/>
    <w:rsid w:val="000111FF"/>
    <w:rsid w:val="00034EE2"/>
    <w:rsid w:val="0009528F"/>
    <w:rsid w:val="000A6056"/>
    <w:rsid w:val="000E2467"/>
    <w:rsid w:val="001B599D"/>
    <w:rsid w:val="001C399B"/>
    <w:rsid w:val="001C7A49"/>
    <w:rsid w:val="001F76FA"/>
    <w:rsid w:val="00227C68"/>
    <w:rsid w:val="00294E47"/>
    <w:rsid w:val="00297E36"/>
    <w:rsid w:val="002D5405"/>
    <w:rsid w:val="002F3659"/>
    <w:rsid w:val="00321983"/>
    <w:rsid w:val="00340A8F"/>
    <w:rsid w:val="003779B6"/>
    <w:rsid w:val="00446887"/>
    <w:rsid w:val="00473166"/>
    <w:rsid w:val="004A771C"/>
    <w:rsid w:val="004E2460"/>
    <w:rsid w:val="0051783C"/>
    <w:rsid w:val="00537FD9"/>
    <w:rsid w:val="005510DA"/>
    <w:rsid w:val="005D3ED3"/>
    <w:rsid w:val="00653618"/>
    <w:rsid w:val="00670DC9"/>
    <w:rsid w:val="006E57F9"/>
    <w:rsid w:val="007F0149"/>
    <w:rsid w:val="00856579"/>
    <w:rsid w:val="0087683E"/>
    <w:rsid w:val="00960FC9"/>
    <w:rsid w:val="00962705"/>
    <w:rsid w:val="009C1115"/>
    <w:rsid w:val="009C6A40"/>
    <w:rsid w:val="009F20CB"/>
    <w:rsid w:val="00A73122"/>
    <w:rsid w:val="00B173BE"/>
    <w:rsid w:val="00B67E77"/>
    <w:rsid w:val="00B708D4"/>
    <w:rsid w:val="00BD1336"/>
    <w:rsid w:val="00BF70A5"/>
    <w:rsid w:val="00C262B9"/>
    <w:rsid w:val="00C5529C"/>
    <w:rsid w:val="00C739C3"/>
    <w:rsid w:val="00CB448C"/>
    <w:rsid w:val="00CF02C8"/>
    <w:rsid w:val="00D3346B"/>
    <w:rsid w:val="00D85BE2"/>
    <w:rsid w:val="00DA2F7C"/>
    <w:rsid w:val="00DB5E20"/>
    <w:rsid w:val="00E25E89"/>
    <w:rsid w:val="00E47C63"/>
    <w:rsid w:val="00E51127"/>
    <w:rsid w:val="00E52140"/>
    <w:rsid w:val="00E651E5"/>
    <w:rsid w:val="00F84FB7"/>
    <w:rsid w:val="00FB3EB6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6BE2D"/>
  <w15:chartTrackingRefBased/>
  <w15:docId w15:val="{5BA94347-2D3C-44E6-97C7-954DB045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6"/>
    <w:pPr>
      <w:spacing w:after="200" w:line="276" w:lineRule="auto"/>
    </w:pPr>
    <w:rPr>
      <w:rFonts w:eastAsia="Times New Roman"/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779B6"/>
    <w:rPr>
      <w:rFonts w:eastAsia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7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779B6"/>
    <w:rPr>
      <w:rFonts w:eastAsia="Times New Roman"/>
      <w:lang w:eastAsia="es-MX"/>
    </w:rPr>
  </w:style>
  <w:style w:type="character" w:styleId="Hipervnculo">
    <w:name w:val="Hyperlink"/>
    <w:uiPriority w:val="99"/>
    <w:unhideWhenUsed/>
    <w:rsid w:val="003779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4FB7"/>
    <w:rPr>
      <w:rFonts w:ascii="Tahoma" w:eastAsia="Times New Roman" w:hAnsi="Tahoma" w:cs="Tahoma"/>
      <w:sz w:val="16"/>
      <w:szCs w:val="16"/>
      <w:lang w:eastAsia="es-MX"/>
    </w:rPr>
  </w:style>
  <w:style w:type="paragraph" w:customStyle="1" w:styleId="Epgrafe">
    <w:name w:val="Epígrafe"/>
    <w:basedOn w:val="Normal"/>
    <w:next w:val="Normal"/>
    <w:uiPriority w:val="35"/>
    <w:unhideWhenUsed/>
    <w:qFormat/>
    <w:rsid w:val="006E57F9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C7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arteco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hyperlink" Target="http://www.varteco.com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rteco.com.ar" TargetMode="External"/><Relationship Id="rId1" Type="http://schemas.openxmlformats.org/officeDocument/2006/relationships/hyperlink" Target="http://www.varteco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vqp-my.sharepoint.com/personal/lluna_varteco_com_ar/Documents/Escritorio/Viscosidades%20prod%20innoleic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vqp-my.sharepoint.com/personal/lluna_varteco_com_ar/Documents/Escritorio/Viscosidades%20prod%20innoleic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vqp-my.sharepoint.com/personal/lluna_varteco_com_ar/Documents/Escritorio/Viscosidades%20prod%20innoleic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3"/>
          <c:order val="0"/>
          <c:tx>
            <c:v>V-Ziclus GPe 10</c:v>
          </c:tx>
          <c:spPr>
            <a:ln w="19050" cap="rnd">
              <a:solidFill>
                <a:schemeClr val="accent6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5.00000000000001E-2"/>
                  <c:y val="6.387485414403380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76-42DC-861F-7C1D50A0D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Hoja1!$E$1:$H$1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</c:numCache>
            </c:numRef>
          </c:xVal>
          <c:yVal>
            <c:numRef>
              <c:f>Hoja1!$E$4:$H$4</c:f>
              <c:numCache>
                <c:formatCode>General</c:formatCode>
                <c:ptCount val="4"/>
                <c:pt idx="0">
                  <c:v>6389</c:v>
                </c:pt>
                <c:pt idx="1">
                  <c:v>8047</c:v>
                </c:pt>
                <c:pt idx="2">
                  <c:v>8758</c:v>
                </c:pt>
                <c:pt idx="3">
                  <c:v>9208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376-42DC-861F-7C1D50A0D444}"/>
            </c:ext>
          </c:extLst>
        </c:ser>
        <c:ser>
          <c:idx val="1"/>
          <c:order val="1"/>
          <c:tx>
            <c:v>DOTP</c:v>
          </c:tx>
          <c:spPr>
            <a:ln w="19050" cap="rnd">
              <a:solidFill>
                <a:schemeClr val="tx2">
                  <a:lumMod val="75000"/>
                  <a:lumOff val="2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0.44166666666666665"/>
                  <c:y val="-9.2699884125144842E-3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76-42DC-861F-7C1D50A0D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Hoja1!$E$1:$H$1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</c:numCache>
            </c:numRef>
          </c:xVal>
          <c:yVal>
            <c:numRef>
              <c:f>Hoja1!$E$6:$H$6</c:f>
              <c:numCache>
                <c:formatCode>General</c:formatCode>
                <c:ptCount val="4"/>
                <c:pt idx="0">
                  <c:v>9188</c:v>
                </c:pt>
                <c:pt idx="1">
                  <c:v>9448</c:v>
                </c:pt>
                <c:pt idx="2">
                  <c:v>9577</c:v>
                </c:pt>
                <c:pt idx="3">
                  <c:v>9703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376-42DC-861F-7C1D50A0D444}"/>
            </c:ext>
          </c:extLst>
        </c:ser>
        <c:ser>
          <c:idx val="2"/>
          <c:order val="2"/>
          <c:tx>
            <c:v>DINP</c:v>
          </c:tx>
          <c:spPr>
            <a:ln w="19050" cap="rnd">
              <a:solidFill>
                <a:schemeClr val="tx2">
                  <a:lumMod val="25000"/>
                  <a:lumOff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76-42DC-861F-7C1D50A0D4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Hoja1!$E$1:$H$1</c:f>
              <c:numCache>
                <c:formatCode>General</c:formatCode>
                <c:ptCount val="4"/>
                <c:pt idx="0">
                  <c:v>2</c:v>
                </c:pt>
                <c:pt idx="1">
                  <c:v>24</c:v>
                </c:pt>
                <c:pt idx="2">
                  <c:v>48</c:v>
                </c:pt>
                <c:pt idx="3">
                  <c:v>72</c:v>
                </c:pt>
              </c:numCache>
            </c:numRef>
          </c:xVal>
          <c:yVal>
            <c:numRef>
              <c:f>Hoja1!$E$7:$H$7</c:f>
              <c:numCache>
                <c:formatCode>General</c:formatCode>
                <c:ptCount val="4"/>
                <c:pt idx="0">
                  <c:v>6639</c:v>
                </c:pt>
                <c:pt idx="1">
                  <c:v>8008</c:v>
                </c:pt>
                <c:pt idx="2">
                  <c:v>9327</c:v>
                </c:pt>
                <c:pt idx="3">
                  <c:v>9827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8376-42DC-861F-7C1D50A0D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75203455"/>
        <c:axId val="1179911167"/>
      </c:scatterChart>
      <c:valAx>
        <c:axId val="18752034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Tiempo (hs)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179911167"/>
        <c:crosses val="autoZero"/>
        <c:crossBetween val="midCat"/>
      </c:valAx>
      <c:valAx>
        <c:axId val="1179911167"/>
        <c:scaling>
          <c:orientation val="minMax"/>
          <c:max val="10000"/>
          <c:min val="6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/>
                  <a:t>Viscosidad (cP)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87520345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Hoja2!$C$1</c:f>
              <c:strCache>
                <c:ptCount val="1"/>
                <c:pt idx="0">
                  <c:v>Dureza inicial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231-434A-8E10-BCDB3818D0A2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231-434A-8E10-BCDB3818D0A2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231-434A-8E10-BCDB3818D0A2}"/>
              </c:ext>
            </c:extLst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231-434A-8E10-BCDB3818D0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(Hoja2!$A$4,Hoja2!$A$6:$A$8)</c:f>
              <c:strCache>
                <c:ptCount val="4"/>
                <c:pt idx="0">
                  <c:v>V-Ziclus GPe 10</c:v>
                </c:pt>
                <c:pt idx="1">
                  <c:v>DINP</c:v>
                </c:pt>
                <c:pt idx="2">
                  <c:v>DOTP</c:v>
                </c:pt>
                <c:pt idx="3">
                  <c:v>DUP</c:v>
                </c:pt>
              </c:strCache>
              <c:extLst/>
            </c:strRef>
          </c:cat>
          <c:val>
            <c:numRef>
              <c:f>(Hoja2!$C$4,Hoja2!$C$6:$C$8)</c:f>
              <c:numCache>
                <c:formatCode>General</c:formatCode>
                <c:ptCount val="4"/>
                <c:pt idx="0">
                  <c:v>69</c:v>
                </c:pt>
                <c:pt idx="1">
                  <c:v>70</c:v>
                </c:pt>
                <c:pt idx="2">
                  <c:v>72</c:v>
                </c:pt>
                <c:pt idx="3">
                  <c:v>66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8-6231-434A-8E10-BCDB3818D0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0618559"/>
        <c:axId val="1470616639"/>
      </c:barChart>
      <c:catAx>
        <c:axId val="147061855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70616639"/>
        <c:crosses val="autoZero"/>
        <c:auto val="1"/>
        <c:lblAlgn val="ctr"/>
        <c:lblOffset val="100"/>
        <c:noMultiLvlLbl val="0"/>
      </c:catAx>
      <c:valAx>
        <c:axId val="1470616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470618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'[Viscosidades prod innoleics.xlsx]Envejecimiento'!$B$1</c:f>
              <c:strCache>
                <c:ptCount val="1"/>
                <c:pt idx="0">
                  <c:v>Pérdida de masa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735-4AFA-8B20-F032F8D49907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735-4AFA-8B20-F032F8D49907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735-4AFA-8B20-F032F8D49907}"/>
              </c:ext>
            </c:extLst>
          </c:dPt>
          <c:dLbls>
            <c:dLbl>
              <c:idx val="0"/>
              <c:layout>
                <c:manualLayout>
                  <c:x val="0"/>
                  <c:y val="0.323699421965317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35-4AFA-8B20-F032F8D49907}"/>
                </c:ext>
              </c:extLst>
            </c:dLbl>
            <c:dLbl>
              <c:idx val="1"/>
              <c:layout>
                <c:manualLayout>
                  <c:x val="-1.0185067526415994E-16"/>
                  <c:y val="0.221965317919075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35-4AFA-8B20-F032F8D49907}"/>
                </c:ext>
              </c:extLst>
            </c:dLbl>
            <c:dLbl>
              <c:idx val="2"/>
              <c:layout>
                <c:manualLayout>
                  <c:x val="0"/>
                  <c:y val="0.1710982658959537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35-4AFA-8B20-F032F8D499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'[Viscosidades prod innoleics.xlsx]Envejecimiento'!$A$2:$A$8</c:f>
              <c:strCache>
                <c:ptCount val="3"/>
                <c:pt idx="0">
                  <c:v>V-Ziclus GPe 10</c:v>
                </c:pt>
                <c:pt idx="1">
                  <c:v>DINP</c:v>
                </c:pt>
                <c:pt idx="2">
                  <c:v>DOTP</c:v>
                </c:pt>
              </c:strCache>
              <c:extLst/>
            </c:strRef>
          </c:cat>
          <c:val>
            <c:numRef>
              <c:f>'[Viscosidades prod innoleics.xlsx]Envejecimiento'!$B$2:$B$8</c:f>
              <c:numCache>
                <c:formatCode>General</c:formatCode>
                <c:ptCount val="3"/>
                <c:pt idx="0">
                  <c:v>1.47</c:v>
                </c:pt>
                <c:pt idx="1">
                  <c:v>1.3</c:v>
                </c:pt>
                <c:pt idx="2">
                  <c:v>1.1000000000000001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7735-4AFA-8B20-F032F8D49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33951999"/>
        <c:axId val="333967359"/>
      </c:barChart>
      <c:catAx>
        <c:axId val="33395199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3967359"/>
        <c:crosses val="autoZero"/>
        <c:auto val="1"/>
        <c:lblAlgn val="ctr"/>
        <c:lblOffset val="100"/>
        <c:noMultiLvlLbl val="0"/>
      </c:catAx>
      <c:valAx>
        <c:axId val="333967359"/>
        <c:scaling>
          <c:orientation val="minMax"/>
          <c:max val="1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333951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5767e-a2d0-4006-a461-6977d8e315c0" xsi:nil="true"/>
    <Idioma xmlns="6b95a3f9-8981-41bc-9c93-78c950c8936c" xsi:nil="true"/>
    <Formato xmlns="6b95a3f9-8981-41bc-9c93-78c950c8936c" xsi:nil="true"/>
    <Ver_x002e_2 xmlns="6b95a3f9-8981-41bc-9c93-78c950c8936c" xsi:nil="true"/>
    <lcf76f155ced4ddcb4097134ff3c332f xmlns="6b95a3f9-8981-41bc-9c93-78c950c8936c">
      <Terms xmlns="http://schemas.microsoft.com/office/infopath/2007/PartnerControls"/>
    </lcf76f155ced4ddcb4097134ff3c332f>
    <Empresa xmlns="6b95a3f9-8981-41bc-9c93-78c950c8936c" xsi:nil="true"/>
    <Producto xmlns="6b95a3f9-8981-41bc-9c93-78c950c8936c" xsi:nil="true"/>
    <TipoDoc xmlns="6b95a3f9-8981-41bc-9c93-78c950c893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E37C718374DA4E8FCE795FDA0ADEA0" ma:contentTypeVersion="17" ma:contentTypeDescription="Crear nuevo documento." ma:contentTypeScope="" ma:versionID="859482c854db6169edc935d94fc7a721">
  <xsd:schema xmlns:xsd="http://www.w3.org/2001/XMLSchema" xmlns:xs="http://www.w3.org/2001/XMLSchema" xmlns:p="http://schemas.microsoft.com/office/2006/metadata/properties" xmlns:ns2="6b95a3f9-8981-41bc-9c93-78c950c8936c" xmlns:ns3="3525767e-a2d0-4006-a461-6977d8e315c0" targetNamespace="http://schemas.microsoft.com/office/2006/metadata/properties" ma:root="true" ma:fieldsID="a0774d1e71f004053a5a97184897c200" ns2:_="" ns3:_="">
    <xsd:import namespace="6b95a3f9-8981-41bc-9c93-78c950c8936c"/>
    <xsd:import namespace="3525767e-a2d0-4006-a461-6977d8e31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ducto" minOccurs="0"/>
                <xsd:element ref="ns2:Idioma" minOccurs="0"/>
                <xsd:element ref="ns2:Formato" minOccurs="0"/>
                <xsd:element ref="ns2:Ver_x002e_2" minOccurs="0"/>
                <xsd:element ref="ns2:Empresa" minOccurs="0"/>
                <xsd:element ref="ns2:TipoDoc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5a3f9-8981-41bc-9c93-78c950c89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ducto" ma:index="10" nillable="true" ma:displayName="Producto" ma:format="Dropdown" ma:list="1b35f4ae-2b35-4ee1-bedc-d51c3948afc5" ma:internalName="Producto" ma:showField="Title">
      <xsd:simpleType>
        <xsd:restriction base="dms:Lookup"/>
      </xsd:simpleType>
    </xsd:element>
    <xsd:element name="Idioma" ma:index="11" nillable="true" ma:displayName="Idioma" ma:format="Dropdown" ma:internalName="Idioma">
      <xsd:simpleType>
        <xsd:restriction base="dms:Choice">
          <xsd:enumeration value="Español"/>
          <xsd:enumeration value="Ingles"/>
        </xsd:restriction>
      </xsd:simpleType>
    </xsd:element>
    <xsd:element name="Formato" ma:index="12" nillable="true" ma:displayName="Formato" ma:format="Dropdown" ma:internalName="Formato">
      <xsd:simpleType>
        <xsd:restriction base="dms:Choice">
          <xsd:enumeration value="pdf"/>
          <xsd:enumeration value="doc"/>
        </xsd:restriction>
      </xsd:simpleType>
    </xsd:element>
    <xsd:element name="Ver_x002e_2" ma:index="13" nillable="true" ma:displayName="Ver Doc" ma:format="Dropdown" ma:internalName="Ver_x002e_2">
      <xsd:simpleType>
        <xsd:restriction base="dms:Text">
          <xsd:maxLength value="255"/>
        </xsd:restriction>
      </xsd:simpleType>
    </xsd:element>
    <xsd:element name="Empresa" ma:index="14" nillable="true" ma:displayName="Empresa" ma:format="Dropdown" ma:internalName="Empresa">
      <xsd:simpleType>
        <xsd:restriction base="dms:Choice">
          <xsd:enumeration value="VQP"/>
          <xsd:enumeration value="VQI"/>
        </xsd:restriction>
      </xsd:simpleType>
    </xsd:element>
    <xsd:element name="TipoDoc" ma:index="15" nillable="true" ma:displayName="Tipo Doc" ma:format="Dropdown" ma:internalName="TipoDoc">
      <xsd:simpleType>
        <xsd:restriction base="dms:Choice">
          <xsd:enumeration value="TDS"/>
          <xsd:enumeration value="MSDS"/>
          <xsd:enumeration value="Declaración"/>
          <xsd:enumeration value="Marco Legal"/>
          <xsd:enumeration value="Soporte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ede148b-a513-46c0-b8b4-930fff1c8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5767e-a2d0-4006-a461-6977d8e315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41265c-7cfd-4b22-94dc-a7089e65dcaf}" ma:internalName="TaxCatchAll" ma:showField="CatchAllData" ma:web="3525767e-a2d0-4006-a461-6977d8e31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67B00-0F4B-4352-A39E-6A21CB405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DDBAF-C50C-4DE1-9FA3-C27CED3AC306}">
  <ds:schemaRefs>
    <ds:schemaRef ds:uri="http://schemas.microsoft.com/office/2006/metadata/properties"/>
    <ds:schemaRef ds:uri="http://schemas.microsoft.com/office/infopath/2007/PartnerControls"/>
    <ds:schemaRef ds:uri="3525767e-a2d0-4006-a461-6977d8e315c0"/>
    <ds:schemaRef ds:uri="6b95a3f9-8981-41bc-9c93-78c950c8936c"/>
  </ds:schemaRefs>
</ds:datastoreItem>
</file>

<file path=customXml/itemProps3.xml><?xml version="1.0" encoding="utf-8"?>
<ds:datastoreItem xmlns:ds="http://schemas.openxmlformats.org/officeDocument/2006/customXml" ds:itemID="{9EC76850-AEA0-48A2-85B8-745B3AC2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5a3f9-8981-41bc-9c93-78c950c8936c"/>
    <ds:schemaRef ds:uri="3525767e-a2d0-4006-a461-6977d8e31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1B66E-6C32-474C-95FC-D78D575FA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Links>
    <vt:vector size="12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http://www.varteco.com/</vt:lpwstr>
      </vt:variant>
      <vt:variant>
        <vt:lpwstr/>
      </vt:variant>
      <vt:variant>
        <vt:i4>6619195</vt:i4>
      </vt:variant>
      <vt:variant>
        <vt:i4>0</vt:i4>
      </vt:variant>
      <vt:variant>
        <vt:i4>0</vt:i4>
      </vt:variant>
      <vt:variant>
        <vt:i4>5</vt:i4>
      </vt:variant>
      <vt:variant>
        <vt:lpwstr>http://www.varteco.com.ar/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Luna</dc:creator>
  <cp:keywords/>
  <dc:description/>
  <cp:lastModifiedBy>Patricio Landa Garza</cp:lastModifiedBy>
  <cp:revision>6</cp:revision>
  <dcterms:created xsi:type="dcterms:W3CDTF">2024-12-16T16:11:00Z</dcterms:created>
  <dcterms:modified xsi:type="dcterms:W3CDTF">2024-12-16T16:18:00Z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0x01010052E37C718374DA4E8FCE795FDA0ADEA0</vt:lpwstr>
  </property>
</Properties>
</file>